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731" w:rsidRPr="00033BF5" w:rsidRDefault="00193731" w:rsidP="00193731">
      <w:pPr>
        <w:ind w:firstLine="720"/>
        <w:rPr>
          <w:b/>
          <w:sz w:val="28"/>
          <w:szCs w:val="28"/>
        </w:rPr>
      </w:pPr>
      <w:r w:rsidRPr="00033BF5">
        <w:rPr>
          <w:b/>
          <w:sz w:val="28"/>
          <w:szCs w:val="28"/>
        </w:rPr>
        <w:t>8 Задания студентам по проведению учебной практики</w:t>
      </w:r>
    </w:p>
    <w:p w:rsidR="00193731" w:rsidRPr="00DD2391" w:rsidRDefault="00193731" w:rsidP="00193731">
      <w:pPr>
        <w:rPr>
          <w:sz w:val="28"/>
          <w:szCs w:val="28"/>
        </w:rPr>
      </w:pPr>
    </w:p>
    <w:p w:rsidR="00193731" w:rsidRPr="005A5F18" w:rsidRDefault="00193731" w:rsidP="00193731">
      <w:pPr>
        <w:widowControl w:val="0"/>
        <w:autoSpaceDE w:val="0"/>
        <w:autoSpaceDN w:val="0"/>
        <w:adjustRightInd w:val="0"/>
        <w:spacing w:line="288" w:lineRule="auto"/>
        <w:ind w:firstLine="709"/>
        <w:jc w:val="both"/>
        <w:rPr>
          <w:snapToGrid w:val="0"/>
        </w:rPr>
      </w:pPr>
    </w:p>
    <w:tbl>
      <w:tblPr>
        <w:tblW w:w="9923" w:type="dxa"/>
        <w:tblInd w:w="40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0"/>
        <w:gridCol w:w="2374"/>
        <w:gridCol w:w="7129"/>
      </w:tblGrid>
      <w:tr w:rsidR="00193731" w:rsidRPr="005A5F18" w:rsidTr="0081736F">
        <w:trPr>
          <w:trHeight w:val="806"/>
        </w:trPr>
        <w:tc>
          <w:tcPr>
            <w:tcW w:w="420" w:type="dxa"/>
            <w:tcBorders>
              <w:bottom w:val="single" w:sz="12" w:space="0" w:color="auto"/>
            </w:tcBorders>
            <w:vAlign w:val="center"/>
          </w:tcPr>
          <w:p w:rsidR="00193731" w:rsidRPr="00006CB9" w:rsidRDefault="00193731" w:rsidP="0081736F">
            <w:pPr>
              <w:pStyle w:val="1"/>
              <w:autoSpaceDE w:val="0"/>
              <w:autoSpaceDN w:val="0"/>
              <w:adjustRightInd w:val="0"/>
              <w:rPr>
                <w:szCs w:val="28"/>
              </w:rPr>
            </w:pPr>
            <w:r w:rsidRPr="00006CB9">
              <w:rPr>
                <w:szCs w:val="28"/>
              </w:rPr>
              <w:t xml:space="preserve">№ </w:t>
            </w:r>
            <w:r w:rsidRPr="00006CB9">
              <w:rPr>
                <w:szCs w:val="28"/>
              </w:rPr>
              <w:br/>
              <w:t>п/п</w:t>
            </w:r>
          </w:p>
        </w:tc>
        <w:tc>
          <w:tcPr>
            <w:tcW w:w="2374" w:type="dxa"/>
            <w:tcBorders>
              <w:bottom w:val="single" w:sz="12" w:space="0" w:color="auto"/>
            </w:tcBorders>
            <w:vAlign w:val="center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Направленность подготовительной части урока</w:t>
            </w:r>
          </w:p>
        </w:tc>
        <w:tc>
          <w:tcPr>
            <w:tcW w:w="7129" w:type="dxa"/>
            <w:tcBorders>
              <w:bottom w:val="single" w:sz="12" w:space="0" w:color="auto"/>
            </w:tcBorders>
            <w:vAlign w:val="center"/>
          </w:tcPr>
          <w:p w:rsidR="00193731" w:rsidRDefault="00193731" w:rsidP="0081736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Предварительные</w:t>
            </w:r>
            <w:r w:rsidRPr="00D57170">
              <w:rPr>
                <w:sz w:val="28"/>
                <w:szCs w:val="28"/>
              </w:rPr>
              <w:t xml:space="preserve"> задач</w:t>
            </w:r>
            <w:r>
              <w:rPr>
                <w:sz w:val="28"/>
                <w:szCs w:val="28"/>
              </w:rPr>
              <w:t>и</w:t>
            </w:r>
            <w:r w:rsidRPr="00D57170">
              <w:rPr>
                <w:sz w:val="28"/>
                <w:szCs w:val="28"/>
              </w:rPr>
              <w:t>,</w:t>
            </w:r>
          </w:p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решаемые</w:t>
            </w:r>
            <w:r w:rsidRPr="00D57170">
              <w:rPr>
                <w:sz w:val="28"/>
                <w:szCs w:val="28"/>
              </w:rPr>
              <w:t xml:space="preserve"> на уроках по легкой атлетике</w:t>
            </w:r>
          </w:p>
        </w:tc>
      </w:tr>
      <w:tr w:rsidR="00193731" w:rsidRPr="005A5F18" w:rsidTr="0081736F">
        <w:trPr>
          <w:trHeight w:val="260"/>
        </w:trPr>
        <w:tc>
          <w:tcPr>
            <w:tcW w:w="420" w:type="dxa"/>
            <w:tcBorders>
              <w:top w:val="single" w:sz="12" w:space="0" w:color="auto"/>
            </w:tcBorders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1</w:t>
            </w:r>
          </w:p>
        </w:tc>
        <w:tc>
          <w:tcPr>
            <w:tcW w:w="2374" w:type="dxa"/>
            <w:tcBorders>
              <w:top w:val="single" w:sz="12" w:space="0" w:color="auto"/>
            </w:tcBorders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2</w:t>
            </w:r>
          </w:p>
        </w:tc>
        <w:tc>
          <w:tcPr>
            <w:tcW w:w="7129" w:type="dxa"/>
            <w:tcBorders>
              <w:top w:val="single" w:sz="12" w:space="0" w:color="auto"/>
            </w:tcBorders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center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3</w:t>
            </w:r>
          </w:p>
        </w:tc>
      </w:tr>
      <w:tr w:rsidR="00193731" w:rsidRPr="005A5F18" w:rsidTr="0081736F">
        <w:trPr>
          <w:cantSplit/>
          <w:trHeight w:val="1180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 xml:space="preserve">ОРУ на месте </w:t>
            </w:r>
          </w:p>
        </w:tc>
        <w:tc>
          <w:tcPr>
            <w:tcW w:w="7129" w:type="dxa"/>
          </w:tcPr>
          <w:p w:rsidR="00193731" w:rsidRDefault="00193731" w:rsidP="0081736F">
            <w:pPr>
              <w:pStyle w:val="a3"/>
              <w:jc w:val="both"/>
              <w:rPr>
                <w:rFonts w:eastAsiaTheme="minorHAnsi"/>
                <w:color w:val="000000"/>
                <w:szCs w:val="28"/>
                <w:lang w:eastAsia="en-US"/>
              </w:rPr>
            </w:pPr>
            <w:r w:rsidRPr="00006CB9">
              <w:rPr>
                <w:szCs w:val="28"/>
              </w:rPr>
              <w:t>1</w:t>
            </w:r>
            <w:r>
              <w:rPr>
                <w:szCs w:val="28"/>
              </w:rPr>
              <w:t>.</w:t>
            </w:r>
            <w:r w:rsidRPr="00556592">
              <w:rPr>
                <w:rFonts w:eastAsiaTheme="minorHAnsi"/>
                <w:color w:val="000000"/>
                <w:szCs w:val="28"/>
                <w:lang w:eastAsia="en-US"/>
              </w:rPr>
              <w:t xml:space="preserve">Научить технике отталкиванию в прыжках в длину с разбега. </w:t>
            </w:r>
          </w:p>
          <w:p w:rsidR="00193731" w:rsidRPr="00556592" w:rsidRDefault="00193731" w:rsidP="0081736F">
            <w:pPr>
              <w:pStyle w:val="a3"/>
              <w:jc w:val="both"/>
              <w:rPr>
                <w:rFonts w:eastAsiaTheme="minorHAnsi"/>
                <w:color w:val="000000"/>
                <w:szCs w:val="28"/>
                <w:lang w:eastAsia="en-US"/>
              </w:rPr>
            </w:pPr>
            <w:r w:rsidRPr="00556592">
              <w:rPr>
                <w:rFonts w:eastAsiaTheme="minorHAnsi"/>
                <w:color w:val="000000"/>
                <w:szCs w:val="28"/>
                <w:lang w:eastAsia="en-US"/>
              </w:rPr>
              <w:t>2.Совершенствовать технику высокого старта и бегу с высокого старта.    </w:t>
            </w:r>
          </w:p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55659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</w:t>
            </w:r>
            <w:r w:rsidRPr="0055659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пособствовать развитию ловкости</w:t>
            </w:r>
          </w:p>
        </w:tc>
      </w:tr>
      <w:tr w:rsidR="00193731" w:rsidRPr="005A5F18" w:rsidTr="0081736F">
        <w:trPr>
          <w:cantSplit/>
          <w:trHeight w:val="1297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с гимнастической палкой</w:t>
            </w:r>
          </w:p>
        </w:tc>
        <w:tc>
          <w:tcPr>
            <w:tcW w:w="7129" w:type="dxa"/>
          </w:tcPr>
          <w:p w:rsidR="00193731" w:rsidRPr="00C052B1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06CB9">
              <w:rPr>
                <w:snapToGrid w:val="0"/>
                <w:sz w:val="28"/>
                <w:szCs w:val="28"/>
              </w:rPr>
              <w:t>1.</w:t>
            </w:r>
            <w:r w:rsidRPr="00C052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Научить технике метания малого мяча способом «из-за спины </w:t>
            </w:r>
            <w:proofErr w:type="gramStart"/>
            <w:r w:rsidRPr="00C052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через  плечо</w:t>
            </w:r>
            <w:proofErr w:type="gramEnd"/>
            <w:r w:rsidRPr="00C052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» на дальность, стоя боком по направлению метания. </w:t>
            </w:r>
          </w:p>
          <w:p w:rsidR="00193731" w:rsidRPr="00C052B1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052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2.Повторить технику отталкивания в прыжках в длину с разбега. </w:t>
            </w:r>
          </w:p>
          <w:p w:rsidR="00193731" w:rsidRPr="00C052B1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C052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</w:t>
            </w:r>
            <w:r w:rsidRPr="00C052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пособствовать  развитию</w:t>
            </w:r>
            <w:proofErr w:type="gramEnd"/>
            <w:r w:rsidRPr="00C052B1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быстроты. </w:t>
            </w:r>
          </w:p>
        </w:tc>
      </w:tr>
      <w:tr w:rsidR="00193731" w:rsidRPr="005A5F18" w:rsidTr="0081736F">
        <w:trPr>
          <w:cantSplit/>
          <w:trHeight w:val="1134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со скамейкой</w:t>
            </w:r>
          </w:p>
        </w:tc>
        <w:tc>
          <w:tcPr>
            <w:tcW w:w="7129" w:type="dxa"/>
          </w:tcPr>
          <w:p w:rsidR="00193731" w:rsidRPr="00EE3917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</w:t>
            </w:r>
            <w:r w:rsidRPr="00EE391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Научить технике бега по прямой. </w:t>
            </w:r>
          </w:p>
          <w:p w:rsidR="00193731" w:rsidRPr="00EE3917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E391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2.Совершенствовать технику отталкивания в прыжках в длину с разбега. </w:t>
            </w:r>
          </w:p>
          <w:p w:rsidR="00193731" w:rsidRPr="00EE3917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E391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</w:t>
            </w:r>
            <w:r w:rsidRPr="00EE391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пособствовать развитию гибкости. </w:t>
            </w:r>
          </w:p>
        </w:tc>
      </w:tr>
      <w:tr w:rsidR="00193731" w:rsidRPr="005A5F18" w:rsidTr="0081736F">
        <w:trPr>
          <w:cantSplit/>
          <w:trHeight w:val="1283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в движении</w:t>
            </w:r>
          </w:p>
        </w:tc>
        <w:tc>
          <w:tcPr>
            <w:tcW w:w="7129" w:type="dxa"/>
          </w:tcPr>
          <w:p w:rsidR="00193731" w:rsidRPr="00EE3917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006CB9">
              <w:rPr>
                <w:snapToGrid w:val="0"/>
                <w:sz w:val="28"/>
                <w:szCs w:val="28"/>
              </w:rPr>
              <w:t>1</w:t>
            </w:r>
            <w:r w:rsidRPr="00EE391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Научить технике бега по виражу. </w:t>
            </w:r>
          </w:p>
          <w:p w:rsidR="00193731" w:rsidRPr="00EE3917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E391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2.Совершенствовать технику метания малого мяча в цель с места. </w:t>
            </w:r>
          </w:p>
          <w:p w:rsidR="00193731" w:rsidRPr="00EE3917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E391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</w:t>
            </w:r>
            <w:r w:rsidRPr="00EE391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пособствовать развитию выносливости. </w:t>
            </w:r>
          </w:p>
        </w:tc>
      </w:tr>
      <w:tr w:rsidR="00193731" w:rsidRPr="005A5F18" w:rsidTr="0081736F">
        <w:trPr>
          <w:cantSplit/>
          <w:trHeight w:val="1080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у гимнастической стенки</w:t>
            </w:r>
          </w:p>
        </w:tc>
        <w:tc>
          <w:tcPr>
            <w:tcW w:w="7129" w:type="dxa"/>
          </w:tcPr>
          <w:p w:rsidR="00193731" w:rsidRPr="00EE3917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</w:t>
            </w:r>
            <w:r w:rsidRPr="00EE391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Научить технике низкого старта. </w:t>
            </w:r>
          </w:p>
          <w:p w:rsidR="00193731" w:rsidRPr="00EE3917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E391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2.Повторить технику отталкивания в прыжках в длину с разбега. </w:t>
            </w:r>
          </w:p>
          <w:p w:rsidR="00193731" w:rsidRPr="006012D9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3.С</w:t>
            </w:r>
            <w:r w:rsidRPr="00EE391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собствовать развитию быстроты. </w:t>
            </w:r>
          </w:p>
        </w:tc>
      </w:tr>
      <w:tr w:rsidR="00193731" w:rsidRPr="005A5F18" w:rsidTr="0081736F">
        <w:trPr>
          <w:cantSplit/>
          <w:trHeight w:val="1035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с (на) гимнастической скамейкой</w:t>
            </w:r>
          </w:p>
        </w:tc>
        <w:tc>
          <w:tcPr>
            <w:tcW w:w="7129" w:type="dxa"/>
          </w:tcPr>
          <w:p w:rsidR="00193731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</w:t>
            </w:r>
            <w:r w:rsidRPr="006012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Научить технике низкого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старта и стартовому ускорению.</w:t>
            </w:r>
          </w:p>
          <w:p w:rsidR="00193731" w:rsidRPr="006012D9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012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2.Совершенствовать технику метания малого мяча стоя левым боком по направлению метания.</w:t>
            </w:r>
          </w:p>
          <w:p w:rsidR="00193731" w:rsidRPr="006012D9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012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</w:t>
            </w:r>
            <w:r w:rsidRPr="006012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пособствовать развитию гибкости. </w:t>
            </w:r>
          </w:p>
        </w:tc>
      </w:tr>
      <w:tr w:rsidR="00193731" w:rsidRPr="005A5F18" w:rsidTr="0081736F">
        <w:trPr>
          <w:cantSplit/>
          <w:trHeight w:val="933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сидя</w:t>
            </w:r>
          </w:p>
        </w:tc>
        <w:tc>
          <w:tcPr>
            <w:tcW w:w="7129" w:type="dxa"/>
          </w:tcPr>
          <w:p w:rsidR="00193731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</w:t>
            </w:r>
            <w:r w:rsidRPr="006012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Научить технике отталкивания в сочетании с разбегом в прыжках в длину. </w:t>
            </w:r>
          </w:p>
          <w:p w:rsidR="00193731" w:rsidRPr="006012D9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012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2.Повторить технику низкого старта и стартового ускорения. </w:t>
            </w:r>
          </w:p>
          <w:p w:rsidR="00193731" w:rsidRPr="006012D9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012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</w:t>
            </w:r>
            <w:r w:rsidRPr="006012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пособствовать развитию ловкости. </w:t>
            </w:r>
          </w:p>
        </w:tc>
      </w:tr>
      <w:tr w:rsidR="00193731" w:rsidRPr="005A5F18" w:rsidTr="0081736F">
        <w:trPr>
          <w:cantSplit/>
          <w:trHeight w:val="690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в круге</w:t>
            </w:r>
          </w:p>
        </w:tc>
        <w:tc>
          <w:tcPr>
            <w:tcW w:w="7129" w:type="dxa"/>
          </w:tcPr>
          <w:p w:rsidR="00193731" w:rsidRPr="006012D9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</w:t>
            </w:r>
            <w:r w:rsidRPr="006012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Научить технике метания малого мяча стоя боком по направлению метания, со </w:t>
            </w:r>
            <w:proofErr w:type="spellStart"/>
            <w:r w:rsidRPr="006012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скрестного</w:t>
            </w:r>
            <w:proofErr w:type="spellEnd"/>
            <w:r w:rsidRPr="006012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шага. </w:t>
            </w:r>
          </w:p>
          <w:p w:rsidR="00193731" w:rsidRPr="006012D9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012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2.Совершенствование техники отталкивания в сочетании с разбегом в прыжках в высоту способом «перешагивание». </w:t>
            </w:r>
          </w:p>
          <w:p w:rsidR="00193731" w:rsidRPr="006012D9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012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</w:t>
            </w:r>
            <w:r w:rsidRPr="006012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пособствовать развитию выносливости. </w:t>
            </w:r>
          </w:p>
        </w:tc>
      </w:tr>
      <w:tr w:rsidR="00193731" w:rsidRPr="005A5F18" w:rsidTr="0081736F">
        <w:trPr>
          <w:cantSplit/>
          <w:trHeight w:val="690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в парах</w:t>
            </w:r>
          </w:p>
        </w:tc>
        <w:tc>
          <w:tcPr>
            <w:tcW w:w="7129" w:type="dxa"/>
          </w:tcPr>
          <w:p w:rsidR="00193731" w:rsidRPr="006563F7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563F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1.Научить технике старта и стартового ускорения на повороте. </w:t>
            </w:r>
          </w:p>
          <w:p w:rsidR="00193731" w:rsidRPr="006563F7" w:rsidRDefault="00193731" w:rsidP="0081736F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2.</w:t>
            </w:r>
            <w:r w:rsidRPr="006563F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Совершенствовать технику отталкивания в сочетании с разбегом в прыжках в длину «согнув ногу».</w:t>
            </w:r>
          </w:p>
          <w:p w:rsidR="00193731" w:rsidRPr="006563F7" w:rsidRDefault="00193731" w:rsidP="0081736F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6563F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</w:t>
            </w:r>
            <w:r w:rsidRPr="006563F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пособствовать развитию скоростно-силовых способностей. </w:t>
            </w:r>
          </w:p>
        </w:tc>
      </w:tr>
      <w:tr w:rsidR="00193731" w:rsidRPr="005A5F18" w:rsidTr="0081736F">
        <w:trPr>
          <w:cantSplit/>
          <w:trHeight w:val="690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на месте</w:t>
            </w:r>
          </w:p>
        </w:tc>
        <w:tc>
          <w:tcPr>
            <w:tcW w:w="7129" w:type="dxa"/>
          </w:tcPr>
          <w:p w:rsidR="00193731" w:rsidRPr="006563F7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</w:t>
            </w:r>
            <w:r w:rsidRPr="006563F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Научить технике преодоления верти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кальных препятствий с опорой </w:t>
            </w:r>
            <w:proofErr w:type="gramStart"/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и </w:t>
            </w:r>
            <w:r w:rsidRPr="006563F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без</w:t>
            </w:r>
            <w:proofErr w:type="gramEnd"/>
            <w:r w:rsidRPr="006563F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опоры. </w:t>
            </w:r>
          </w:p>
          <w:p w:rsidR="00193731" w:rsidRPr="006563F7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2.</w:t>
            </w:r>
            <w:r w:rsidRPr="006563F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Совершенствовать технику стартового разгона. </w:t>
            </w:r>
          </w:p>
          <w:p w:rsidR="00193731" w:rsidRPr="006563F7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3.С</w:t>
            </w:r>
            <w:r w:rsidRPr="006563F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пособствовать развитию  выносливости.</w:t>
            </w:r>
          </w:p>
        </w:tc>
      </w:tr>
      <w:tr w:rsidR="00193731" w:rsidRPr="005A5F18" w:rsidTr="0081736F">
        <w:trPr>
          <w:cantSplit/>
          <w:trHeight w:val="953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с гимнастической палкой</w:t>
            </w:r>
          </w:p>
        </w:tc>
        <w:tc>
          <w:tcPr>
            <w:tcW w:w="7129" w:type="dxa"/>
          </w:tcPr>
          <w:p w:rsidR="00193731" w:rsidRPr="006563F7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</w:t>
            </w:r>
            <w:r w:rsidRPr="006563F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Научить технике метания малого м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яча в горизонтальную цель и на дальность с 4-5 шагов разбега. </w:t>
            </w:r>
          </w:p>
          <w:p w:rsidR="00193731" w:rsidRPr="006563F7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563F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2. Совершенствовать технику отталки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вания и разбега в прыжках в </w:t>
            </w:r>
            <w:r w:rsidRPr="006563F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высоту способом «перешагивание». </w:t>
            </w:r>
          </w:p>
          <w:p w:rsidR="00193731" w:rsidRPr="006563F7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3.С</w:t>
            </w:r>
            <w:r w:rsidRPr="006563F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пособствовать развитию ловкости. </w:t>
            </w:r>
          </w:p>
        </w:tc>
      </w:tr>
      <w:tr w:rsidR="00193731" w:rsidRPr="005A5F18" w:rsidTr="0081736F">
        <w:trPr>
          <w:cantSplit/>
          <w:trHeight w:val="1270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со скакалкой</w:t>
            </w:r>
          </w:p>
        </w:tc>
        <w:tc>
          <w:tcPr>
            <w:tcW w:w="7129" w:type="dxa"/>
          </w:tcPr>
          <w:p w:rsidR="00193731" w:rsidRPr="006563F7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563F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 Научить технике отталкивания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 прыжках в высоту с разбега </w:t>
            </w:r>
            <w:r w:rsidRPr="006563F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способом «перешагивание». </w:t>
            </w:r>
          </w:p>
          <w:p w:rsidR="00193731" w:rsidRPr="006563F7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2.</w:t>
            </w:r>
            <w:r w:rsidRPr="006563F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Совершенствовать технику низкого старта.</w:t>
            </w:r>
          </w:p>
          <w:p w:rsidR="00193731" w:rsidRPr="006563F7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3.С</w:t>
            </w:r>
            <w:r w:rsidRPr="006563F7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пособствовать развитию силы.</w:t>
            </w:r>
          </w:p>
        </w:tc>
      </w:tr>
      <w:tr w:rsidR="00193731" w:rsidRPr="005A5F18" w:rsidTr="0081736F">
        <w:trPr>
          <w:cantSplit/>
          <w:trHeight w:val="1270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в движении</w:t>
            </w:r>
          </w:p>
        </w:tc>
        <w:tc>
          <w:tcPr>
            <w:tcW w:w="7129" w:type="dxa"/>
          </w:tcPr>
          <w:p w:rsidR="00193731" w:rsidRPr="00451B70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</w:t>
            </w:r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Научить технике финиширования.</w:t>
            </w:r>
          </w:p>
          <w:p w:rsidR="00193731" w:rsidRPr="00451B70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2.</w:t>
            </w:r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Совершенствовать технику перехода планки и ухода от нее в прыжках в высоту способом «перешагивание».</w:t>
            </w:r>
          </w:p>
          <w:p w:rsidR="00193731" w:rsidRPr="00451B70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3.С</w:t>
            </w:r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пособствовать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развитию</w:t>
            </w:r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ловкости. </w:t>
            </w:r>
          </w:p>
        </w:tc>
      </w:tr>
      <w:tr w:rsidR="00193731" w:rsidRPr="005A5F18" w:rsidTr="0081736F">
        <w:trPr>
          <w:cantSplit/>
          <w:trHeight w:val="1270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у гимнастической стенки</w:t>
            </w:r>
          </w:p>
        </w:tc>
        <w:tc>
          <w:tcPr>
            <w:tcW w:w="7129" w:type="dxa"/>
          </w:tcPr>
          <w:p w:rsidR="00193731" w:rsidRPr="00451B70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</w:t>
            </w:r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Научить сочетанию отталкивания с по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летом в прыжках в длину с </w:t>
            </w:r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разбега способом «согнув ноги».</w:t>
            </w:r>
          </w:p>
          <w:p w:rsidR="00193731" w:rsidRPr="00451B70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2.</w:t>
            </w:r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Совершенствовать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скорость бега на отрезках от 30–</w:t>
            </w:r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80 м</w:t>
            </w:r>
          </w:p>
          <w:p w:rsidR="00193731" w:rsidRPr="00F779B8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3.С</w:t>
            </w:r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пособствовать развитию быстроты.</w:t>
            </w:r>
          </w:p>
        </w:tc>
      </w:tr>
      <w:tr w:rsidR="00193731" w:rsidRPr="005A5F18" w:rsidTr="0081736F">
        <w:trPr>
          <w:cantSplit/>
          <w:trHeight w:val="889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с (на) гимнастической скамейкой</w:t>
            </w:r>
          </w:p>
        </w:tc>
        <w:tc>
          <w:tcPr>
            <w:tcW w:w="7129" w:type="dxa"/>
          </w:tcPr>
          <w:p w:rsidR="00193731" w:rsidRPr="00451B70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1 .</w:t>
            </w:r>
            <w:proofErr w:type="gramEnd"/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Научить технике метания м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алого мяча по движущейся цели. </w:t>
            </w:r>
          </w:p>
          <w:p w:rsidR="00193731" w:rsidRPr="00451B70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2. Совершенствовать технику перехода планки в пры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жке в высоту </w:t>
            </w:r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способом «перешагивание». </w:t>
            </w:r>
          </w:p>
          <w:p w:rsidR="00193731" w:rsidRPr="00F779B8" w:rsidRDefault="00193731" w:rsidP="0081736F">
            <w:pPr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</w:t>
            </w:r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Способствовать развитию скоростной выносливости.</w:t>
            </w:r>
          </w:p>
        </w:tc>
      </w:tr>
      <w:tr w:rsidR="00193731" w:rsidRPr="005A5F18" w:rsidTr="0081736F">
        <w:trPr>
          <w:cantSplit/>
          <w:trHeight w:val="1270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сидя</w:t>
            </w:r>
          </w:p>
        </w:tc>
        <w:tc>
          <w:tcPr>
            <w:tcW w:w="7129" w:type="dxa"/>
          </w:tcPr>
          <w:p w:rsidR="00193731" w:rsidRPr="00451B70" w:rsidRDefault="00193731" w:rsidP="0081736F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</w:t>
            </w:r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Научить ритму разбега в прыжке в длин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 с разбега способом </w:t>
            </w:r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«согнув ноги». </w:t>
            </w:r>
          </w:p>
          <w:p w:rsidR="00193731" w:rsidRPr="00451B70" w:rsidRDefault="00193731" w:rsidP="0081736F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2.Совершенствовать технику низкого старта на повороте. </w:t>
            </w:r>
          </w:p>
          <w:p w:rsidR="00193731" w:rsidRPr="00F779B8" w:rsidRDefault="00193731" w:rsidP="0081736F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</w:t>
            </w:r>
            <w:r w:rsidRPr="00451B70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пособствовать развитию быстроты. </w:t>
            </w:r>
          </w:p>
        </w:tc>
      </w:tr>
      <w:tr w:rsidR="00193731" w:rsidRPr="005A5F18" w:rsidTr="0081736F">
        <w:trPr>
          <w:cantSplit/>
          <w:trHeight w:val="1015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в круге</w:t>
            </w:r>
          </w:p>
        </w:tc>
        <w:tc>
          <w:tcPr>
            <w:tcW w:w="7129" w:type="dxa"/>
          </w:tcPr>
          <w:p w:rsidR="00193731" w:rsidRPr="008618EC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1.Научить технике движения рук и ног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в полете в прыжках в длину с </w:t>
            </w: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разбега способом «согнув ноги». </w:t>
            </w:r>
          </w:p>
          <w:p w:rsidR="00193731" w:rsidRPr="008618EC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2. Совершенствовать технику низкого старта и стартового ускорения. </w:t>
            </w:r>
          </w:p>
          <w:p w:rsidR="00193731" w:rsidRPr="008618EC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3.С</w:t>
            </w: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способствовать развитию быстроты. </w:t>
            </w:r>
          </w:p>
        </w:tc>
      </w:tr>
      <w:tr w:rsidR="00193731" w:rsidRPr="005A5F18" w:rsidTr="0081736F">
        <w:trPr>
          <w:cantSplit/>
          <w:trHeight w:val="957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в парах</w:t>
            </w:r>
          </w:p>
        </w:tc>
        <w:tc>
          <w:tcPr>
            <w:tcW w:w="7129" w:type="dxa"/>
          </w:tcPr>
          <w:p w:rsidR="00193731" w:rsidRPr="008618EC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1.Научить технике метания малого мя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ча на дальность с полной длины </w:t>
            </w: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разбега. </w:t>
            </w:r>
          </w:p>
          <w:p w:rsidR="00193731" w:rsidRPr="008618EC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2.Совершенствовать технику движения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рук и ног в полете в прыжках в </w:t>
            </w: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длину с разбега способом «согнув ноги». </w:t>
            </w:r>
          </w:p>
          <w:p w:rsidR="00193731" w:rsidRPr="008618EC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</w:t>
            </w: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пособствовать развитию ловкости. </w:t>
            </w:r>
          </w:p>
        </w:tc>
      </w:tr>
      <w:tr w:rsidR="00193731" w:rsidRPr="005A5F18" w:rsidTr="0081736F">
        <w:trPr>
          <w:cantSplit/>
          <w:trHeight w:val="1270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на месте</w:t>
            </w:r>
          </w:p>
        </w:tc>
        <w:tc>
          <w:tcPr>
            <w:tcW w:w="7129" w:type="dxa"/>
          </w:tcPr>
          <w:p w:rsidR="00193731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1.Научить технике метания малого мяча в цель из положения лежа. </w:t>
            </w:r>
          </w:p>
          <w:p w:rsidR="00193731" w:rsidRPr="008618EC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2.Совершенствовать технику преодоления вертикальных препятствий </w:t>
            </w:r>
            <w:proofErr w:type="gramStart"/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  опорой</w:t>
            </w:r>
            <w:proofErr w:type="gramEnd"/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и без опоры. </w:t>
            </w:r>
          </w:p>
          <w:p w:rsidR="00193731" w:rsidRPr="008618EC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</w:t>
            </w: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пособствовать развитию выносливости. </w:t>
            </w:r>
          </w:p>
        </w:tc>
      </w:tr>
      <w:tr w:rsidR="00193731" w:rsidRPr="005A5F18" w:rsidTr="0081736F">
        <w:trPr>
          <w:cantSplit/>
          <w:trHeight w:val="1033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 xml:space="preserve">ОРУ с гимнастической палкой </w:t>
            </w:r>
          </w:p>
        </w:tc>
        <w:tc>
          <w:tcPr>
            <w:tcW w:w="7129" w:type="dxa"/>
          </w:tcPr>
          <w:p w:rsidR="00193731" w:rsidRPr="008618EC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1.Научить приземлению в прыжках в длину с разбега. 2.Совершенствовать технику бега на высокой скорости. </w:t>
            </w:r>
          </w:p>
          <w:p w:rsidR="00193731" w:rsidRPr="008618EC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</w:t>
            </w: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пособствовать развитию силы. </w:t>
            </w:r>
          </w:p>
        </w:tc>
      </w:tr>
      <w:tr w:rsidR="00193731" w:rsidRPr="005A5F18" w:rsidTr="0081736F">
        <w:trPr>
          <w:cantSplit/>
          <w:trHeight w:val="1065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со скакалкой</w:t>
            </w:r>
          </w:p>
        </w:tc>
        <w:tc>
          <w:tcPr>
            <w:tcW w:w="7129" w:type="dxa"/>
          </w:tcPr>
          <w:p w:rsidR="00193731" w:rsidRPr="008618EC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1.Научить технике ритма разбега в прыжках в высоту способом «перешагивание».</w:t>
            </w:r>
          </w:p>
          <w:p w:rsidR="00193731" w:rsidRPr="008618EC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2.Совершенствовать технику метания малого м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яча в различные цели из </w:t>
            </w: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положения с колена. </w:t>
            </w:r>
          </w:p>
          <w:p w:rsidR="00193731" w:rsidRPr="008618EC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</w:t>
            </w:r>
            <w:r w:rsidRPr="008618EC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пособствовать развитию скоростно-силовых способностей.</w:t>
            </w:r>
          </w:p>
        </w:tc>
      </w:tr>
      <w:tr w:rsidR="00193731" w:rsidRPr="005A5F18" w:rsidTr="0081736F">
        <w:trPr>
          <w:cantSplit/>
          <w:trHeight w:val="902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в движении</w:t>
            </w:r>
          </w:p>
        </w:tc>
        <w:tc>
          <w:tcPr>
            <w:tcW w:w="7129" w:type="dxa"/>
          </w:tcPr>
          <w:p w:rsidR="00193731" w:rsidRPr="0091182A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1.Совершенствовать технику метания малого мяча по движущейся цели.</w:t>
            </w:r>
          </w:p>
          <w:p w:rsidR="00193731" w:rsidRPr="0091182A" w:rsidRDefault="00193731" w:rsidP="0081736F">
            <w:pPr>
              <w:contextualSpacing/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2.Научить технике старта из положения лежа. </w:t>
            </w:r>
          </w:p>
          <w:p w:rsidR="00193731" w:rsidRPr="0091182A" w:rsidRDefault="00193731" w:rsidP="0081736F">
            <w:pPr>
              <w:contextualSpacing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пособствовать развитию быстроты</w:t>
            </w:r>
          </w:p>
        </w:tc>
      </w:tr>
      <w:tr w:rsidR="00193731" w:rsidRPr="005A5F18" w:rsidTr="0081736F">
        <w:trPr>
          <w:cantSplit/>
          <w:trHeight w:val="1073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у гимнастической стенки</w:t>
            </w:r>
          </w:p>
        </w:tc>
        <w:tc>
          <w:tcPr>
            <w:tcW w:w="7129" w:type="dxa"/>
          </w:tcPr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1. Научить технике бега по повороту. </w:t>
            </w:r>
          </w:p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2. Повторить технику метания малого мяча на дальность с разбега.</w:t>
            </w:r>
          </w:p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3.С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пособствовать развитию ловкости. </w:t>
            </w:r>
          </w:p>
        </w:tc>
      </w:tr>
      <w:tr w:rsidR="00193731" w:rsidRPr="005A5F18" w:rsidTr="0081736F">
        <w:trPr>
          <w:cantSplit/>
          <w:trHeight w:val="1076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с (на) гимнастической скамейкой</w:t>
            </w:r>
          </w:p>
        </w:tc>
        <w:tc>
          <w:tcPr>
            <w:tcW w:w="7129" w:type="dxa"/>
          </w:tcPr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Научить технике передачи эстафеты. </w:t>
            </w:r>
          </w:p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2. Совершенствовать технику метания малого мяча в целом. </w:t>
            </w:r>
          </w:p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3.С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пособствовать развитию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скоростно-силовых 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способностей. </w:t>
            </w:r>
          </w:p>
        </w:tc>
      </w:tr>
      <w:tr w:rsidR="00193731" w:rsidRPr="00006CB9" w:rsidTr="0081736F">
        <w:trPr>
          <w:cantSplit/>
          <w:trHeight w:val="987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сидя</w:t>
            </w:r>
          </w:p>
        </w:tc>
        <w:tc>
          <w:tcPr>
            <w:tcW w:w="7129" w:type="dxa"/>
          </w:tcPr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Повторить технику бега по повороту. </w:t>
            </w:r>
          </w:p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2.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Совершенствовать технику передачи эстафетной палочки. </w:t>
            </w:r>
          </w:p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3.С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пособствовать развитию ловкости.</w:t>
            </w:r>
          </w:p>
        </w:tc>
      </w:tr>
      <w:tr w:rsidR="00193731" w:rsidRPr="005A5F18" w:rsidTr="0081736F">
        <w:trPr>
          <w:cantSplit/>
          <w:trHeight w:val="988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в круге</w:t>
            </w:r>
          </w:p>
        </w:tc>
        <w:tc>
          <w:tcPr>
            <w:tcW w:w="7129" w:type="dxa"/>
          </w:tcPr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Научить технике передачи эстафетной палочки на скорости.</w:t>
            </w:r>
          </w:p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2.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Совершенствовать технику метания малого мяча в целом. </w:t>
            </w:r>
          </w:p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3.С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пособствовать развитию скоростной выносливости. </w:t>
            </w:r>
          </w:p>
        </w:tc>
      </w:tr>
      <w:tr w:rsidR="00193731" w:rsidRPr="005A5F18" w:rsidTr="0081736F">
        <w:trPr>
          <w:cantSplit/>
          <w:trHeight w:val="1076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в парах</w:t>
            </w:r>
          </w:p>
        </w:tc>
        <w:tc>
          <w:tcPr>
            <w:tcW w:w="7129" w:type="dxa"/>
          </w:tcPr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Научить технике бега с низкого старта в эстафете. </w:t>
            </w:r>
          </w:p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2. Совершенствовать подбор индивидуального разбега в прыжках в высоту способом «перешагивание». </w:t>
            </w:r>
          </w:p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3.С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пособствовать развитию прыгучести. </w:t>
            </w:r>
          </w:p>
        </w:tc>
      </w:tr>
      <w:tr w:rsidR="00193731" w:rsidRPr="005A5F18" w:rsidTr="0081736F">
        <w:trPr>
          <w:cantSplit/>
          <w:trHeight w:val="1076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на месте</w:t>
            </w:r>
          </w:p>
        </w:tc>
        <w:tc>
          <w:tcPr>
            <w:tcW w:w="7129" w:type="dxa"/>
          </w:tcPr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Совершенствовать техник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у преодоления горизонтальных и 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вертикальных препятствий без опоры. </w:t>
            </w:r>
          </w:p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2.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Совершенствовать технику и ритм разбега в прыжках в высоту способом «перешагивание» в целом. </w:t>
            </w:r>
          </w:p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3.С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пособствовать развитию выносливости. </w:t>
            </w:r>
          </w:p>
        </w:tc>
      </w:tr>
      <w:tr w:rsidR="00193731" w:rsidRPr="005A5F18" w:rsidTr="0081736F">
        <w:trPr>
          <w:cantSplit/>
          <w:trHeight w:val="1076"/>
        </w:trPr>
        <w:tc>
          <w:tcPr>
            <w:tcW w:w="420" w:type="dxa"/>
          </w:tcPr>
          <w:p w:rsidR="00193731" w:rsidRPr="00006CB9" w:rsidRDefault="00193731" w:rsidP="0019373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napToGrid w:val="0"/>
                <w:sz w:val="28"/>
                <w:szCs w:val="28"/>
              </w:rPr>
            </w:pPr>
          </w:p>
        </w:tc>
        <w:tc>
          <w:tcPr>
            <w:tcW w:w="2374" w:type="dxa"/>
          </w:tcPr>
          <w:p w:rsidR="00193731" w:rsidRPr="00006CB9" w:rsidRDefault="00193731" w:rsidP="00817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8"/>
                <w:szCs w:val="28"/>
              </w:rPr>
            </w:pPr>
            <w:r w:rsidRPr="00006CB9">
              <w:rPr>
                <w:snapToGrid w:val="0"/>
                <w:sz w:val="28"/>
                <w:szCs w:val="28"/>
              </w:rPr>
              <w:t>ОРУ в движении</w:t>
            </w:r>
          </w:p>
        </w:tc>
        <w:tc>
          <w:tcPr>
            <w:tcW w:w="7129" w:type="dxa"/>
          </w:tcPr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1.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Совершенствовать технику бега с низкого старта в эстафете. </w:t>
            </w:r>
          </w:p>
          <w:p w:rsidR="00193731" w:rsidRPr="0091182A" w:rsidRDefault="00193731" w:rsidP="0081736F">
            <w:pPr>
              <w:jc w:val="both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2.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Научить технике метания гранаты с колена в горизонтальную цель и на дальность. </w:t>
            </w:r>
          </w:p>
          <w:p w:rsidR="00193731" w:rsidRPr="0091182A" w:rsidRDefault="00193731" w:rsidP="0081736F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3.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</w:t>
            </w:r>
            <w:r w:rsidRPr="0091182A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пособствовать развитию ловкости.</w:t>
            </w:r>
          </w:p>
        </w:tc>
      </w:tr>
    </w:tbl>
    <w:p w:rsidR="00193731" w:rsidRPr="00DD2391" w:rsidRDefault="00193731" w:rsidP="00193731">
      <w:pPr>
        <w:ind w:firstLine="720"/>
        <w:rPr>
          <w:sz w:val="28"/>
          <w:szCs w:val="28"/>
        </w:rPr>
      </w:pPr>
    </w:p>
    <w:p w:rsidR="00193731" w:rsidRPr="00DD2391" w:rsidRDefault="00193731" w:rsidP="00193731">
      <w:pPr>
        <w:ind w:firstLine="720"/>
        <w:rPr>
          <w:sz w:val="28"/>
          <w:szCs w:val="28"/>
        </w:rPr>
      </w:pPr>
    </w:p>
    <w:p w:rsidR="00DE0192" w:rsidRDefault="00DE0192">
      <w:bookmarkStart w:id="0" w:name="_GoBack"/>
      <w:bookmarkEnd w:id="0"/>
    </w:p>
    <w:sectPr w:rsidR="00DE0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043BF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731"/>
    <w:rsid w:val="00193731"/>
    <w:rsid w:val="009954F5"/>
    <w:rsid w:val="009B195A"/>
    <w:rsid w:val="00D83E53"/>
    <w:rsid w:val="00DE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6DA257-D81C-482A-957C-8493E4E7D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7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3731"/>
    <w:pPr>
      <w:widowControl w:val="0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193731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1">
    <w:name w:val="Название1"/>
    <w:basedOn w:val="a"/>
    <w:rsid w:val="00193731"/>
    <w:pPr>
      <w:widowControl w:val="0"/>
      <w:jc w:val="center"/>
    </w:pPr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miwasko@mail.ru</dc:creator>
  <cp:keywords/>
  <dc:description/>
  <cp:lastModifiedBy>miwasko@mail.ru</cp:lastModifiedBy>
  <cp:revision>1</cp:revision>
  <dcterms:created xsi:type="dcterms:W3CDTF">2017-03-06T17:25:00Z</dcterms:created>
  <dcterms:modified xsi:type="dcterms:W3CDTF">2017-03-06T17:25:00Z</dcterms:modified>
</cp:coreProperties>
</file>